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03DA6" w14:textId="77777777" w:rsidR="008D4405" w:rsidRPr="000F76FC" w:rsidRDefault="008D4405" w:rsidP="008D4405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</w:t>
      </w:r>
      <w:r w:rsidRPr="000F76FC">
        <w:rPr>
          <w:rFonts w:ascii="Garamond" w:eastAsia="Times New Roman" w:hAnsi="Garamond" w:cs="Times New Roman"/>
          <w:b/>
          <w:noProof/>
          <w:kern w:val="0"/>
          <w:lang w:eastAsia="sl-SI"/>
          <w14:ligatures w14:val="none"/>
        </w:rPr>
        <w:drawing>
          <wp:inline distT="0" distB="0" distL="0" distR="0" wp14:anchorId="092BAF37" wp14:editId="6BED79BD">
            <wp:extent cx="3228974" cy="495303"/>
            <wp:effectExtent l="0" t="0" r="0" b="0"/>
            <wp:docPr id="657237737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03D9EDF0" w14:textId="77777777" w:rsidR="008D4405" w:rsidRPr="000F76FC" w:rsidRDefault="008D4405" w:rsidP="008D4405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0F76FC">
        <w:rPr>
          <w:rFonts w:ascii="Garamond" w:eastAsia="Times New Roman" w:hAnsi="Garamond" w:cs="Arial"/>
          <w:b/>
          <w:kern w:val="0"/>
          <w:lang w:eastAsia="sl-SI"/>
          <w14:ligatures w14:val="none"/>
        </w:rPr>
        <w:t>OBLAKOVA ULICA 5</w:t>
      </w:r>
    </w:p>
    <w:p w14:paraId="5A89C17D" w14:textId="77777777" w:rsidR="008D4405" w:rsidRPr="000F76FC" w:rsidRDefault="008D4405" w:rsidP="008D4405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0F76FC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3000 CELJE    </w:t>
      </w:r>
    </w:p>
    <w:p w14:paraId="71D0C62D" w14:textId="77777777" w:rsidR="008D4405" w:rsidRPr="000F76FC" w:rsidRDefault="008D4405" w:rsidP="008D4405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proofErr w:type="spellStart"/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tel</w:t>
      </w:r>
      <w:proofErr w:type="spellEnd"/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: (03) 42 33 000</w:t>
      </w:r>
    </w:p>
    <w:p w14:paraId="714FB085" w14:textId="77777777" w:rsidR="008D4405" w:rsidRPr="000F76FC" w:rsidRDefault="008D4405" w:rsidP="008D4405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0F76FC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</w:t>
      </w:r>
    </w:p>
    <w:p w14:paraId="1933C80B" w14:textId="61B4BB39" w:rsidR="008D4405" w:rsidRPr="000F76FC" w:rsidRDefault="008D4405" w:rsidP="008D4405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r w:rsidRPr="000F76FC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datum: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0</w:t>
      </w:r>
      <w:r w:rsidR="002E45FC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3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.03.2026</w:t>
      </w:r>
      <w:r w:rsidRPr="000F76FC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                                                                                 Postopek: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689/</w:t>
      </w:r>
      <w:r w:rsidRPr="000F76FC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202</w:t>
      </w:r>
      <w:r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6 SPH</w:t>
      </w:r>
      <w:r w:rsidRPr="000F76FC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/VH</w:t>
      </w:r>
    </w:p>
    <w:p w14:paraId="728E0CDC" w14:textId="77777777" w:rsidR="008D4405" w:rsidRPr="000F76FC" w:rsidRDefault="008D4405" w:rsidP="008D4405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4E903CF9" w14:textId="77777777" w:rsidR="008D4405" w:rsidRPr="000F76FC" w:rsidRDefault="008D4405" w:rsidP="008D440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0E7FE969" w14:textId="77777777" w:rsidR="008D4405" w:rsidRPr="000F76FC" w:rsidRDefault="008D4405" w:rsidP="008D440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POVABILO K ODDAJI PONUDBE </w:t>
      </w:r>
    </w:p>
    <w:p w14:paraId="5C2A2986" w14:textId="77777777" w:rsidR="008D4405" w:rsidRPr="000F76FC" w:rsidRDefault="008D4405" w:rsidP="008D4405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5887E55A" w14:textId="77777777" w:rsidR="008D4405" w:rsidRDefault="008D4405" w:rsidP="008D4405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vabi ponudnike, da v skladu z navodili ponudnikom za izdelavo ponudbe za</w:t>
      </w:r>
    </w:p>
    <w:p w14:paraId="70768835" w14:textId="77777777" w:rsidR="008D4405" w:rsidRPr="000F76FC" w:rsidRDefault="008D4405" w:rsidP="008D4405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0E544348" w14:textId="7EC5CE9B" w:rsidR="008D4405" w:rsidRDefault="002E45FC" w:rsidP="008D4405">
      <w:pP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none"/>
        </w:rPr>
      </w:pPr>
      <w:r>
        <w:rPr>
          <w:rFonts w:ascii="Garamond" w:eastAsia="Aptos" w:hAnsi="Garamond" w:cs="Times New Roman"/>
          <w:kern w:val="3"/>
          <w14:ligatures w14:val="none"/>
        </w:rPr>
        <w:t>ROČNIK</w:t>
      </w:r>
    </w:p>
    <w:p w14:paraId="51A5D588" w14:textId="77777777" w:rsidR="008D4405" w:rsidRPr="000F76FC" w:rsidRDefault="008D4405" w:rsidP="008D4405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61FD9AF8" w14:textId="77777777" w:rsidR="008D4405" w:rsidRPr="000F76FC" w:rsidRDefault="008D4405" w:rsidP="008D4405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Splošne zahteve:</w:t>
      </w:r>
    </w:p>
    <w:p w14:paraId="592F10C2" w14:textId="77777777" w:rsidR="008D4405" w:rsidRPr="000F76FC" w:rsidRDefault="008D4405" w:rsidP="008D4405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Calibri" w:hAnsi="Garamond" w:cs="Times New Roman"/>
          <w:kern w:val="0"/>
          <w:lang w:eastAsia="zh-CN"/>
          <w14:ligatures w14:val="none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7DA2B532" w14:textId="77777777" w:rsidR="008D4405" w:rsidRPr="000F76FC" w:rsidRDefault="008D4405" w:rsidP="008D4405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>Cena mora vsebovati vse stroške, popuste, rabate, dostavo, montažo in davek na dodano vrednost.</w:t>
      </w:r>
      <w:r w:rsidRPr="000F76FC">
        <w:rPr>
          <w:rFonts w:ascii="Garamond" w:eastAsia="Times New Roman" w:hAnsi="Garamond" w:cs="Times New Roman"/>
          <w:bCs/>
          <w:kern w:val="0"/>
          <w:lang w:eastAsia="zh-CN"/>
          <w14:ligatures w14:val="none"/>
        </w:rPr>
        <w:t xml:space="preserve"> </w:t>
      </w:r>
    </w:p>
    <w:p w14:paraId="660E2D62" w14:textId="77777777" w:rsidR="008D4405" w:rsidRPr="000F76FC" w:rsidRDefault="008D4405" w:rsidP="008D4405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</w:pPr>
      <w:r w:rsidRPr="000F76FC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Ponudbi predložite prospekte ter drugo dokumentacijo iz katere je razvidno izpolnjevanje zahtev naročnika.</w:t>
      </w:r>
    </w:p>
    <w:p w14:paraId="6F2B21A9" w14:textId="77777777" w:rsidR="008D4405" w:rsidRPr="000F76FC" w:rsidRDefault="008D4405" w:rsidP="008D4405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bCs/>
          <w:kern w:val="3"/>
          <w14:ligatures w14:val="none"/>
        </w:rPr>
      </w:pPr>
      <w:r w:rsidRPr="000F76FC">
        <w:rPr>
          <w:rFonts w:ascii="Garamond" w:eastAsia="Calibri" w:hAnsi="Garamond" w:cs="Times New Roman"/>
          <w:bCs/>
          <w:kern w:val="0"/>
          <w14:ligatures w14:val="none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64B74415" w14:textId="77777777" w:rsidR="008D4405" w:rsidRPr="000F76FC" w:rsidRDefault="008D4405" w:rsidP="008D4405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bookmarkStart w:id="0" w:name="_Hlk124249372"/>
      <w:r w:rsidRPr="000F76FC">
        <w:rPr>
          <w:rFonts w:ascii="Garamond" w:eastAsia="Calibri" w:hAnsi="Garamond" w:cs="Times New Roman"/>
          <w:kern w:val="0"/>
          <w14:ligatures w14:val="none"/>
        </w:rPr>
        <w:t>Naročnik se zavezuje naročeno ter dobavljeno blago plačati v roku, kot ga določa veljavna zakonodaja</w:t>
      </w:r>
      <w:r w:rsidRPr="000F76FC">
        <w:rPr>
          <w:rFonts w:ascii="Garamond" w:eastAsia="Calibri" w:hAnsi="Garamond" w:cs="Times New Roman"/>
          <w:bCs/>
          <w:kern w:val="0"/>
          <w14:ligatures w14:val="none"/>
        </w:rPr>
        <w:t xml:space="preserve">. </w:t>
      </w:r>
    </w:p>
    <w:p w14:paraId="65BBC4D9" w14:textId="77777777" w:rsidR="008D4405" w:rsidRPr="000F76FC" w:rsidRDefault="008D4405" w:rsidP="008D4405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:kern w:val="0"/>
          <w14:ligatures w14:val="none"/>
        </w:rPr>
      </w:pPr>
      <w:r w:rsidRPr="000F76FC">
        <w:rPr>
          <w:rFonts w:ascii="Garamond" w:eastAsia="Calibri" w:hAnsi="Garamond" w:cs="Calibri"/>
          <w:kern w:val="0"/>
          <w14:ligatures w14:val="none"/>
        </w:rPr>
        <w:t>Naročnik bo po analizi ponudb pozval najugodnejšega ponudnika, da v roku 10 dni posreduje artikel iz ponudbe, da se preveri ustreznost ponujenega.</w:t>
      </w:r>
    </w:p>
    <w:bookmarkEnd w:id="0"/>
    <w:p w14:paraId="6F7BB642" w14:textId="77777777" w:rsidR="008D4405" w:rsidRPr="000F76FC" w:rsidRDefault="008D4405" w:rsidP="008D4405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Merilo izbora: najnižja vrednost ponudbe v EUR z DDV ob izpolnjevanju tehničnih zahtev naročnika.</w:t>
      </w:r>
    </w:p>
    <w:p w14:paraId="780C04B9" w14:textId="77777777" w:rsidR="008D4405" w:rsidRPr="000F76FC" w:rsidRDefault="008D4405" w:rsidP="008D4405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Calibri" w:hAnsi="Garamond" w:cs="Times New Roman"/>
          <w:kern w:val="0"/>
          <w:lang w:eastAsia="sl-SI"/>
          <w14:ligatures w14:val="none"/>
        </w:rPr>
        <w:t>Naročnik bo ponudnike, ki so oddali ponudbo skladno z določilom drugega odstavka 21. člena ZJN-3 pisno obvestil najkasneje v roku 30 dni od oddaje evidenčnega naročila</w:t>
      </w:r>
    </w:p>
    <w:p w14:paraId="001E2C11" w14:textId="77777777" w:rsidR="008D4405" w:rsidRPr="000F76FC" w:rsidRDefault="008D4405" w:rsidP="008D4405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08D2939" w14:textId="77777777" w:rsidR="008D4405" w:rsidRPr="000F76FC" w:rsidRDefault="008D4405" w:rsidP="008D4405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>Kontaktna oseba s strani naročnika ;</w:t>
      </w:r>
    </w:p>
    <w:p w14:paraId="62732727" w14:textId="77777777" w:rsidR="008D4405" w:rsidRPr="000F76FC" w:rsidRDefault="008D4405" w:rsidP="008D4405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76B1FB46" w14:textId="77777777" w:rsidR="008D4405" w:rsidRDefault="008D4405" w:rsidP="008D4405">
      <w:pPr>
        <w:suppressAutoHyphens/>
        <w:autoSpaceDN w:val="0"/>
        <w:spacing w:after="0" w:line="240" w:lineRule="auto"/>
        <w:jc w:val="both"/>
        <w:rPr>
          <w:kern w:val="0"/>
          <w14:ligatures w14:val="none"/>
        </w:rPr>
      </w:pPr>
      <w:r w:rsidRPr="000F76FC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-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Stanislava Pahole  Hočevar</w:t>
      </w:r>
      <w:r w:rsidRPr="000F76FC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, </w:t>
      </w:r>
      <w:proofErr w:type="spellStart"/>
      <w:r w:rsidRPr="000F76FC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dipl.ekon</w:t>
      </w:r>
      <w:proofErr w:type="spellEnd"/>
      <w:r w:rsidRPr="000F76FC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.,</w:t>
      </w:r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proofErr w:type="spellStart"/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>tel.št</w:t>
      </w:r>
      <w:proofErr w:type="spellEnd"/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>. 03 423 3</w:t>
      </w:r>
      <w:r>
        <w:rPr>
          <w:rFonts w:ascii="Garamond" w:eastAsia="Times New Roman" w:hAnsi="Garamond" w:cs="Times New Roman"/>
          <w:kern w:val="0"/>
          <w:lang w:eastAsia="sl-SI"/>
          <w14:ligatures w14:val="none"/>
        </w:rPr>
        <w:t>6</w:t>
      </w:r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r>
        <w:rPr>
          <w:rFonts w:ascii="Garamond" w:eastAsia="Times New Roman" w:hAnsi="Garamond" w:cs="Times New Roman"/>
          <w:kern w:val="0"/>
          <w:lang w:eastAsia="sl-SI"/>
          <w14:ligatures w14:val="none"/>
        </w:rPr>
        <w:t>84</w:t>
      </w:r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, elektronska pošta </w:t>
      </w:r>
      <w:hyperlink r:id="rId8" w:history="1">
        <w:r w:rsidRPr="00146C0C">
          <w:rPr>
            <w:rStyle w:val="Hiperpovezava"/>
            <w:kern w:val="0"/>
            <w14:ligatures w14:val="none"/>
          </w:rPr>
          <w:t>stanislava.pahole@sb-celje.si</w:t>
        </w:r>
        <w:r w:rsidRPr="00146C0C">
          <w:rPr>
            <w:rStyle w:val="Hiperpovezava"/>
            <w:rFonts w:ascii="Garamond" w:eastAsia="Times New Roman" w:hAnsi="Garamond" w:cs="Times New Roman"/>
            <w:kern w:val="0"/>
            <w:lang w:eastAsia="sl-SI"/>
            <w14:ligatures w14:val="none"/>
          </w:rPr>
          <w:t>i</w:t>
        </w:r>
      </w:hyperlink>
    </w:p>
    <w:p w14:paraId="2501B327" w14:textId="77777777" w:rsidR="008D4405" w:rsidRPr="000F76FC" w:rsidRDefault="008D4405" w:rsidP="008D4405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4D42A96C" w14:textId="77777777" w:rsidR="008D4405" w:rsidRPr="000F76FC" w:rsidRDefault="008D4405" w:rsidP="008D4405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16A6E4D" w14:textId="77777777" w:rsidR="008D4405" w:rsidRPr="000F76FC" w:rsidRDefault="008D4405" w:rsidP="008D440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Ponudbe pošljite na naslov elektronske pošte </w:t>
      </w:r>
    </w:p>
    <w:p w14:paraId="3B164030" w14:textId="77777777" w:rsidR="008D4405" w:rsidRPr="000F76FC" w:rsidRDefault="008D4405" w:rsidP="008D440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none"/>
        </w:rPr>
      </w:pPr>
      <w:hyperlink r:id="rId9" w:history="1">
        <w:r w:rsidRPr="000F76FC">
          <w:rPr>
            <w:rFonts w:ascii="Garamond" w:eastAsia="Times New Roman" w:hAnsi="Garamond" w:cs="Times New Roman"/>
            <w:color w:val="0000FF"/>
            <w:kern w:val="0"/>
            <w:u w:val="single"/>
            <w:lang w:eastAsia="sl-SI"/>
            <w14:ligatures w14:val="none"/>
          </w:rPr>
          <w:t>Nabava1@sb-celje.si</w:t>
        </w:r>
      </w:hyperlink>
    </w:p>
    <w:p w14:paraId="5FA93E76" w14:textId="092CEF17" w:rsidR="008D4405" w:rsidRPr="000F76FC" w:rsidRDefault="008D4405" w:rsidP="008D440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z oznako EN_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689</w:t>
      </w: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_202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</w:t>
      </w: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</w:t>
      </w:r>
      <w:r w:rsidRPr="000F76FC">
        <w:rPr>
          <w:rFonts w:ascii="Garamond" w:eastAsia="Aptos" w:hAnsi="Garamond" w:cs="Times New Roman"/>
          <w:b/>
          <w:color w:val="000000"/>
          <w:kern w:val="3"/>
          <w14:ligatures w14:val="none"/>
        </w:rPr>
        <w:t xml:space="preserve"> </w:t>
      </w:r>
      <w:r w:rsidR="002E45FC">
        <w:rPr>
          <w:rFonts w:ascii="Garamond" w:eastAsia="Aptos" w:hAnsi="Garamond" w:cs="Times New Roman"/>
          <w:b/>
          <w:color w:val="000000"/>
          <w:kern w:val="3"/>
          <w14:ligatures w14:val="none"/>
        </w:rPr>
        <w:t>ROČNIK</w:t>
      </w:r>
      <w:r>
        <w:rPr>
          <w:rFonts w:ascii="Garamond" w:eastAsia="Aptos" w:hAnsi="Garamond" w:cs="Times New Roman"/>
          <w:b/>
          <w:color w:val="000000"/>
          <w:kern w:val="3"/>
          <w14:ligatures w14:val="none"/>
        </w:rPr>
        <w:t xml:space="preserve"> </w:t>
      </w:r>
      <w:r w:rsidRPr="000F76FC">
        <w:rPr>
          <w:rFonts w:ascii="Garamond" w:eastAsia="Aptos" w:hAnsi="Garamond" w:cs="Times New Roman"/>
          <w:b/>
          <w:color w:val="000000"/>
          <w:kern w:val="3"/>
          <w14:ligatures w14:val="none"/>
        </w:rPr>
        <w:t xml:space="preserve"> </w:t>
      </w:r>
      <w:r w:rsidRPr="000F76FC">
        <w:rPr>
          <w:rFonts w:ascii="Garamond" w:eastAsia="Aptos" w:hAnsi="Garamond" w:cs="Times New Roman"/>
          <w:color w:val="000000"/>
          <w:kern w:val="3"/>
          <w14:ligatures w14:val="none"/>
        </w:rPr>
        <w:t xml:space="preserve">  </w:t>
      </w: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_ do najkasneje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05</w:t>
      </w: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.0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3</w:t>
      </w: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.202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</w:t>
      </w: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do 12 ure</w:t>
      </w:r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>.</w:t>
      </w:r>
    </w:p>
    <w:tbl>
      <w:tblPr>
        <w:tblW w:w="907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74"/>
        <w:gridCol w:w="2760"/>
        <w:gridCol w:w="3136"/>
      </w:tblGrid>
      <w:tr w:rsidR="008D4405" w:rsidRPr="000F76FC" w14:paraId="1DCA384F" w14:textId="77777777" w:rsidTr="00D378CF">
        <w:tc>
          <w:tcPr>
            <w:tcW w:w="31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CE2A94" w14:textId="77777777" w:rsidR="008D4405" w:rsidRPr="000F76FC" w:rsidRDefault="008D4405" w:rsidP="00D378C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Pripravila:</w:t>
            </w:r>
          </w:p>
        </w:tc>
        <w:tc>
          <w:tcPr>
            <w:tcW w:w="2760" w:type="dxa"/>
          </w:tcPr>
          <w:p w14:paraId="52445751" w14:textId="77777777" w:rsidR="008D4405" w:rsidRPr="000F76FC" w:rsidRDefault="008D4405" w:rsidP="00D378CF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  <w:tc>
          <w:tcPr>
            <w:tcW w:w="31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D69977" w14:textId="77777777" w:rsidR="008D4405" w:rsidRPr="000F76FC" w:rsidRDefault="008D4405" w:rsidP="00D378CF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0F76F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Vanja Herman   mag. </w:t>
            </w:r>
            <w:proofErr w:type="spellStart"/>
            <w:r w:rsidRPr="000F76F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manag</w:t>
            </w:r>
            <w:proofErr w:type="spellEnd"/>
            <w:r w:rsidRPr="000F76F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ab/>
            </w:r>
          </w:p>
        </w:tc>
      </w:tr>
      <w:tr w:rsidR="008D4405" w:rsidRPr="000F76FC" w14:paraId="6B1F295B" w14:textId="77777777" w:rsidTr="00D378CF">
        <w:tc>
          <w:tcPr>
            <w:tcW w:w="31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DEEC83" w14:textId="77777777" w:rsidR="008D4405" w:rsidRPr="000F76FC" w:rsidRDefault="008D4405" w:rsidP="00D378C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Stanislava Pahole Hočevar</w:t>
            </w: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, dipl. ekon. </w:t>
            </w:r>
          </w:p>
        </w:tc>
        <w:tc>
          <w:tcPr>
            <w:tcW w:w="2760" w:type="dxa"/>
          </w:tcPr>
          <w:p w14:paraId="1024582D" w14:textId="77777777" w:rsidR="008D4405" w:rsidRDefault="008D4405" w:rsidP="00D378CF">
            <w:pPr>
              <w:suppressAutoHyphens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  <w:tc>
          <w:tcPr>
            <w:tcW w:w="31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57701E" w14:textId="77777777" w:rsidR="008D4405" w:rsidRPr="000F76FC" w:rsidRDefault="008D4405" w:rsidP="00D378CF">
            <w:pPr>
              <w:suppressAutoHyphens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                 </w:t>
            </w:r>
            <w:r w:rsidRPr="000F76F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Vodja Nabavne službe</w:t>
            </w:r>
          </w:p>
          <w:p w14:paraId="7E750A75" w14:textId="77777777" w:rsidR="008D4405" w:rsidRPr="000F76FC" w:rsidRDefault="008D4405" w:rsidP="00D378CF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258275D5" w14:textId="77777777" w:rsidR="008D4405" w:rsidRPr="000F76FC" w:rsidRDefault="008D4405" w:rsidP="008D4405">
      <w:pPr>
        <w:suppressAutoHyphens/>
        <w:autoSpaceDN w:val="0"/>
        <w:spacing w:line="249" w:lineRule="auto"/>
        <w:rPr>
          <w:rFonts w:ascii="Garamond" w:eastAsia="Aptos" w:hAnsi="Garamond" w:cs="Times New Roman"/>
          <w:b/>
          <w:kern w:val="3"/>
          <w14:ligatures w14:val="none"/>
        </w:rPr>
      </w:pPr>
      <w:r w:rsidRPr="000F76FC">
        <w:rPr>
          <w:rFonts w:ascii="Garamond" w:eastAsia="Aptos" w:hAnsi="Garamond" w:cs="Times New Roman"/>
          <w:b/>
          <w:kern w:val="3"/>
          <w14:ligatures w14:val="none"/>
        </w:rPr>
        <w:t xml:space="preserve">Priloga </w:t>
      </w:r>
    </w:p>
    <w:p w14:paraId="18EF23E7" w14:textId="77777777" w:rsidR="008D4405" w:rsidRPr="000F76FC" w:rsidRDefault="008D4405" w:rsidP="008D4405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  <w:sectPr w:rsidR="008D4405" w:rsidRPr="000F76FC" w:rsidSect="008D4405">
          <w:headerReference w:type="default" r:id="rId10"/>
          <w:footerReference w:type="default" r:id="rId11"/>
          <w:footerReference w:type="first" r:id="rId12"/>
          <w:pgSz w:w="11906" w:h="16838"/>
          <w:pgMar w:top="720" w:right="1418" w:bottom="902" w:left="1418" w:header="709" w:footer="709" w:gutter="0"/>
          <w:cols w:space="708"/>
          <w:titlePg/>
        </w:sectPr>
      </w:pPr>
      <w:r w:rsidRPr="000F76FC">
        <w:rPr>
          <w:rFonts w:ascii="Garamond" w:eastAsia="Aptos" w:hAnsi="Garamond" w:cs="Times New Roman"/>
          <w:kern w:val="3"/>
          <w14:ligatures w14:val="none"/>
        </w:rPr>
        <w:t>Obrazec predračuna (OBR-1),</w:t>
      </w:r>
    </w:p>
    <w:p w14:paraId="29411F40" w14:textId="77777777" w:rsidR="008D4405" w:rsidRPr="000F76FC" w:rsidRDefault="008D4405" w:rsidP="008D4405">
      <w:pPr>
        <w:keepNext/>
        <w:keepLines/>
        <w:suppressAutoHyphens/>
        <w:autoSpaceDN w:val="0"/>
        <w:spacing w:before="360" w:after="80" w:line="251" w:lineRule="auto"/>
        <w:outlineLvl w:val="0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Times New Roman" w:hAnsi="Garamond" w:cs="Times New Roman"/>
          <w:b/>
          <w:kern w:val="0"/>
          <w14:ligatures w14:val="none"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425894EB" w14:textId="77777777" w:rsidR="008D4405" w:rsidRPr="000F76FC" w:rsidRDefault="008D4405" w:rsidP="008D4405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  <w:r w:rsidRPr="000F76FC">
        <w:rPr>
          <w:rFonts w:ascii="Garamond" w:eastAsia="Aptos" w:hAnsi="Garamond" w:cs="Times New Roman"/>
          <w:kern w:val="0"/>
          <w14:ligatures w14:val="none"/>
        </w:rPr>
        <w:t>Ponudnik:</w:t>
      </w:r>
    </w:p>
    <w:p w14:paraId="5B55DDD3" w14:textId="77777777" w:rsidR="008D4405" w:rsidRPr="000F76FC" w:rsidRDefault="008D4405" w:rsidP="008D4405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  <w:r w:rsidRPr="000F76FC">
        <w:rPr>
          <w:rFonts w:ascii="Garamond" w:eastAsia="Aptos" w:hAnsi="Garamond" w:cs="Times New Roman"/>
          <w:kern w:val="0"/>
          <w14:ligatures w14:val="none"/>
        </w:rPr>
        <w:t>_______________________________</w:t>
      </w:r>
    </w:p>
    <w:p w14:paraId="082BDB6C" w14:textId="77777777" w:rsidR="008D4405" w:rsidRPr="00642BE0" w:rsidRDefault="008D4405" w:rsidP="008D4405">
      <w:pPr>
        <w:suppressAutoHyphens/>
        <w:autoSpaceDN w:val="0"/>
        <w:spacing w:line="251" w:lineRule="auto"/>
        <w:contextualSpacing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Aptos" w:hAnsi="Garamond" w:cs="Times New Roman"/>
          <w:b/>
          <w:kern w:val="0"/>
          <w:u w:val="single"/>
          <w14:ligatures w14:val="none"/>
        </w:rPr>
        <w:t>PREDMET:</w:t>
      </w:r>
      <w:r w:rsidRPr="000F76FC">
        <w:rPr>
          <w:rFonts w:ascii="Garamond" w:eastAsia="Aptos" w:hAnsi="Garamond" w:cs="Times New Roman"/>
          <w:b/>
          <w:kern w:val="0"/>
          <w14:ligatures w14:val="none"/>
        </w:rPr>
        <w:t xml:space="preserve"> </w:t>
      </w:r>
    </w:p>
    <w:p w14:paraId="158D63B4" w14:textId="1847B7A3" w:rsidR="008D4405" w:rsidRPr="00642BE0" w:rsidRDefault="008D4405" w:rsidP="008D4405">
      <w:pPr>
        <w:suppressAutoHyphens/>
        <w:autoSpaceDN w:val="0"/>
        <w:spacing w:line="249" w:lineRule="auto"/>
        <w:rPr>
          <w:rFonts w:ascii="Garamond" w:eastAsia="Aptos" w:hAnsi="Garamond" w:cs="Times New Roman"/>
          <w:kern w:val="0"/>
          <w14:ligatures w14:val="none"/>
        </w:rPr>
      </w:pPr>
      <w:r w:rsidRPr="00642BE0">
        <w:rPr>
          <w:rFonts w:ascii="Garamond" w:eastAsia="Aptos" w:hAnsi="Garamond" w:cs="Times New Roman"/>
          <w:kern w:val="0"/>
          <w14:ligatures w14:val="none"/>
        </w:rPr>
        <w:t xml:space="preserve">Na podlagi evidenčnega povpraševanja </w:t>
      </w: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EN_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689</w:t>
      </w: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_202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</w:t>
      </w: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</w:t>
      </w:r>
      <w:r w:rsidRPr="000F76FC">
        <w:rPr>
          <w:rFonts w:ascii="Garamond" w:eastAsia="Aptos" w:hAnsi="Garamond" w:cs="Times New Roman"/>
          <w:b/>
          <w:color w:val="000000"/>
          <w:kern w:val="3"/>
          <w14:ligatures w14:val="none"/>
        </w:rPr>
        <w:t xml:space="preserve"> </w:t>
      </w:r>
      <w:r w:rsidR="002E45FC">
        <w:rPr>
          <w:rFonts w:ascii="Garamond" w:eastAsia="Aptos" w:hAnsi="Garamond" w:cs="Times New Roman"/>
          <w:b/>
          <w:color w:val="000000"/>
          <w:kern w:val="3"/>
          <w14:ligatures w14:val="none"/>
        </w:rPr>
        <w:t>ROČNIK</w:t>
      </w:r>
      <w:r>
        <w:rPr>
          <w:rFonts w:ascii="Garamond" w:eastAsia="Aptos" w:hAnsi="Garamond" w:cs="Times New Roman"/>
          <w:b/>
          <w:color w:val="000000"/>
          <w:kern w:val="3"/>
          <w14:ligatures w14:val="none"/>
        </w:rPr>
        <w:t xml:space="preserve"> </w:t>
      </w:r>
      <w:r w:rsidRPr="000F76FC">
        <w:rPr>
          <w:rFonts w:ascii="Garamond" w:eastAsia="Aptos" w:hAnsi="Garamond" w:cs="Times New Roman"/>
          <w:b/>
          <w:color w:val="000000"/>
          <w:kern w:val="3"/>
          <w14:ligatures w14:val="none"/>
        </w:rPr>
        <w:t xml:space="preserve"> </w:t>
      </w:r>
      <w:r w:rsidRPr="000F76FC">
        <w:rPr>
          <w:rFonts w:ascii="Garamond" w:eastAsia="Aptos" w:hAnsi="Garamond" w:cs="Times New Roman"/>
          <w:color w:val="000000"/>
          <w:kern w:val="3"/>
          <w14:ligatures w14:val="none"/>
        </w:rPr>
        <w:t xml:space="preserve">  </w:t>
      </w:r>
    </w:p>
    <w:tbl>
      <w:tblPr>
        <w:tblW w:w="1487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7"/>
        <w:gridCol w:w="2202"/>
        <w:gridCol w:w="992"/>
        <w:gridCol w:w="992"/>
        <w:gridCol w:w="992"/>
        <w:gridCol w:w="1134"/>
        <w:gridCol w:w="1276"/>
        <w:gridCol w:w="992"/>
        <w:gridCol w:w="1276"/>
        <w:gridCol w:w="1985"/>
        <w:gridCol w:w="2548"/>
      </w:tblGrid>
      <w:tr w:rsidR="008D4405" w:rsidRPr="000F76FC" w14:paraId="05BD0A04" w14:textId="77777777" w:rsidTr="00D378CF">
        <w:trPr>
          <w:trHeight w:val="1023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369CF8" w14:textId="77777777" w:rsidR="008D4405" w:rsidRPr="000F76FC" w:rsidRDefault="008D4405" w:rsidP="00D378C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proofErr w:type="spellStart"/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Zap</w:t>
            </w:r>
            <w:proofErr w:type="spellEnd"/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. št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0D939" w14:textId="77777777" w:rsidR="008D4405" w:rsidRPr="000F76FC" w:rsidRDefault="008D4405" w:rsidP="00D378C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Opis artikla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A0E64" w14:textId="77777777" w:rsidR="008D4405" w:rsidRPr="000F76FC" w:rsidRDefault="008D4405" w:rsidP="00D378C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Številka artikla /model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D6CC05" w14:textId="77777777" w:rsidR="008D4405" w:rsidRPr="000F76FC" w:rsidRDefault="008D4405" w:rsidP="00D378C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proizvajalec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DD6C6" w14:textId="77777777" w:rsidR="008D4405" w:rsidRDefault="008D4405" w:rsidP="00D378C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Količina</w:t>
            </w: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</w:t>
            </w:r>
          </w:p>
          <w:p w14:paraId="6D05469D" w14:textId="77777777" w:rsidR="008D4405" w:rsidRPr="005C4529" w:rsidRDefault="008D4405" w:rsidP="00D378C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b/>
                <w:bCs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b/>
                <w:bCs/>
                <w:kern w:val="0"/>
                <w14:ligatures w14:val="none"/>
              </w:rPr>
              <w:t>k</w:t>
            </w:r>
            <w:r w:rsidRPr="005C4529">
              <w:rPr>
                <w:rFonts w:ascii="Garamond" w:eastAsia="Aptos" w:hAnsi="Garamond" w:cs="Times New Roman"/>
                <w:b/>
                <w:bCs/>
                <w:kern w:val="0"/>
                <w14:ligatures w14:val="none"/>
              </w:rPr>
              <w:t xml:space="preserve">os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72E952" w14:textId="77777777" w:rsidR="008D4405" w:rsidRPr="000F76FC" w:rsidRDefault="008D4405" w:rsidP="00D378C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Cena na enoto v  EUR  brez DDV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6DEB66" w14:textId="77777777" w:rsidR="008D4405" w:rsidRPr="000F76FC" w:rsidRDefault="008D4405" w:rsidP="00D378C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Vrednost v  EUR  brez  DDV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C5E3B" w14:textId="77777777" w:rsidR="008D4405" w:rsidRPr="000F76FC" w:rsidRDefault="008D4405" w:rsidP="00D378C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DDV 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7BD6D" w14:textId="77777777" w:rsidR="008D4405" w:rsidRPr="005C4529" w:rsidRDefault="008D4405" w:rsidP="00D378C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b/>
                <w:bCs/>
                <w:kern w:val="0"/>
                <w14:ligatures w14:val="none"/>
              </w:rPr>
            </w:pPr>
            <w:r w:rsidRPr="005C4529">
              <w:rPr>
                <w:rFonts w:ascii="Garamond" w:eastAsia="Aptos" w:hAnsi="Garamond" w:cs="Times New Roman"/>
                <w:b/>
                <w:bCs/>
                <w:kern w:val="0"/>
                <w14:ligatures w14:val="none"/>
              </w:rPr>
              <w:t>Popust v %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5AB6B7" w14:textId="77777777" w:rsidR="008D4405" w:rsidRPr="000F76FC" w:rsidRDefault="008D4405" w:rsidP="00D378C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Ponudbena cena na enoto v EUR z DDV 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08C8F" w14:textId="77777777" w:rsidR="008D4405" w:rsidRPr="000F76FC" w:rsidRDefault="008D4405" w:rsidP="00D378C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Ponudbena vrednost v  EUR  z DDV</w:t>
            </w:r>
          </w:p>
        </w:tc>
      </w:tr>
      <w:tr w:rsidR="008D4405" w:rsidRPr="000F76FC" w14:paraId="0C86C428" w14:textId="77777777" w:rsidTr="00D378CF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35FA8B" w14:textId="77777777" w:rsidR="008D4405" w:rsidRDefault="008D4405" w:rsidP="00D378C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1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311417" w14:textId="43BDEA4C" w:rsidR="00FB3AA1" w:rsidRDefault="002E45FC" w:rsidP="008D440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ROČNIK </w:t>
            </w:r>
            <w:proofErr w:type="spellStart"/>
            <w:r>
              <w:rPr>
                <w:rFonts w:ascii="Garamond" w:eastAsia="Aptos" w:hAnsi="Garamond" w:cs="Times New Roman"/>
                <w:kern w:val="0"/>
                <w14:ligatures w14:val="none"/>
              </w:rPr>
              <w:t>drillCutXII</w:t>
            </w:r>
            <w:proofErr w:type="spellEnd"/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kompatibilen z aparatom </w:t>
            </w:r>
            <w:proofErr w:type="spellStart"/>
            <w:r>
              <w:rPr>
                <w:rFonts w:ascii="Garamond" w:eastAsia="Aptos" w:hAnsi="Garamond" w:cs="Times New Roman"/>
                <w:kern w:val="0"/>
                <w14:ligatures w14:val="none"/>
              </w:rPr>
              <w:t>unidrive</w:t>
            </w:r>
            <w:proofErr w:type="spellEnd"/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Garamond" w:eastAsia="Aptos" w:hAnsi="Garamond" w:cs="Times New Roman"/>
                <w:kern w:val="0"/>
                <w14:ligatures w14:val="none"/>
              </w:rPr>
              <w:t>select</w:t>
            </w:r>
            <w:proofErr w:type="spellEnd"/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UM600</w:t>
            </w:r>
          </w:p>
          <w:p w14:paraId="05E7A6D4" w14:textId="071318AE" w:rsidR="002E45FC" w:rsidRDefault="002E45FC" w:rsidP="008D440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2E45FC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(sinus </w:t>
            </w:r>
            <w:proofErr w:type="spellStart"/>
            <w:r w:rsidRPr="002E45FC">
              <w:rPr>
                <w:rFonts w:ascii="Garamond" w:eastAsia="Aptos" w:hAnsi="Garamond" w:cs="Times New Roman"/>
                <w:kern w:val="0"/>
                <w14:ligatures w14:val="none"/>
              </w:rPr>
              <w:t>burrs</w:t>
            </w:r>
            <w:proofErr w:type="spellEnd"/>
            <w:r w:rsidRPr="002E45FC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, do 35,000 </w:t>
            </w:r>
            <w:proofErr w:type="spellStart"/>
            <w:r w:rsidRPr="002E45FC">
              <w:rPr>
                <w:rFonts w:ascii="Garamond" w:eastAsia="Aptos" w:hAnsi="Garamond" w:cs="Times New Roman"/>
                <w:kern w:val="0"/>
                <w14:ligatures w14:val="none"/>
              </w:rPr>
              <w:t>rpm</w:t>
            </w:r>
            <w:proofErr w:type="spellEnd"/>
            <w:r w:rsidRPr="002E45FC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, </w:t>
            </w:r>
            <w:proofErr w:type="spellStart"/>
            <w:r w:rsidRPr="002E45FC">
              <w:rPr>
                <w:rFonts w:ascii="Garamond" w:eastAsia="Aptos" w:hAnsi="Garamond" w:cs="Times New Roman"/>
                <w:kern w:val="0"/>
                <w14:ligatures w14:val="none"/>
              </w:rPr>
              <w:t>shaver</w:t>
            </w:r>
            <w:proofErr w:type="spellEnd"/>
            <w:r w:rsidRPr="002E45FC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</w:t>
            </w:r>
            <w:proofErr w:type="spellStart"/>
            <w:r w:rsidRPr="002E45FC">
              <w:rPr>
                <w:rFonts w:ascii="Garamond" w:eastAsia="Aptos" w:hAnsi="Garamond" w:cs="Times New Roman"/>
                <w:kern w:val="0"/>
                <w14:ligatures w14:val="none"/>
              </w:rPr>
              <w:t>blades</w:t>
            </w:r>
            <w:proofErr w:type="spellEnd"/>
            <w:r w:rsidRPr="002E45FC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, do 7,000 </w:t>
            </w:r>
            <w:proofErr w:type="spellStart"/>
            <w:r w:rsidRPr="002E45FC">
              <w:rPr>
                <w:rFonts w:ascii="Garamond" w:eastAsia="Aptos" w:hAnsi="Garamond" w:cs="Times New Roman"/>
                <w:kern w:val="0"/>
                <w14:ligatures w14:val="none"/>
              </w:rPr>
              <w:t>rpm</w:t>
            </w:r>
            <w:proofErr w:type="spellEnd"/>
            <w:r w:rsidRPr="002E45FC">
              <w:rPr>
                <w:rFonts w:ascii="Garamond" w:eastAsia="Aptos" w:hAnsi="Garamond" w:cs="Times New Roman"/>
                <w:kern w:val="0"/>
                <w14:ligatures w14:val="none"/>
              </w:rPr>
              <w:t>)</w:t>
            </w:r>
          </w:p>
          <w:p w14:paraId="3FC6F8CB" w14:textId="2FD086BC" w:rsidR="008D4405" w:rsidRPr="008D4405" w:rsidRDefault="002E45FC" w:rsidP="008D440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(nabava po sistemu staro za novo)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4365AD" w14:textId="77777777" w:rsidR="008D4405" w:rsidRPr="000F76FC" w:rsidRDefault="008D4405" w:rsidP="00D378C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A08732" w14:textId="77777777" w:rsidR="008D4405" w:rsidRPr="000F76FC" w:rsidRDefault="008D4405" w:rsidP="00D378C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F71D8" w14:textId="071B17FA" w:rsidR="008D4405" w:rsidRDefault="002E45FC" w:rsidP="00D378C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6F156F" w14:textId="77777777" w:rsidR="008D4405" w:rsidRPr="000F76FC" w:rsidRDefault="008D4405" w:rsidP="00D378C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95EC03" w14:textId="77777777" w:rsidR="008D4405" w:rsidRPr="000F76FC" w:rsidRDefault="008D4405" w:rsidP="00D378C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8BFAC4" w14:textId="77777777" w:rsidR="008D4405" w:rsidRPr="000F76FC" w:rsidRDefault="008D4405" w:rsidP="00D378C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01C93" w14:textId="77777777" w:rsidR="008D4405" w:rsidRPr="000F76FC" w:rsidRDefault="008D4405" w:rsidP="00D378C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F5187C" w14:textId="77777777" w:rsidR="008D4405" w:rsidRPr="000F76FC" w:rsidRDefault="008D4405" w:rsidP="00D378C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B901CD" w14:textId="77777777" w:rsidR="008D4405" w:rsidRPr="000F76FC" w:rsidRDefault="008D4405" w:rsidP="00D378C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8D4405" w:rsidRPr="000F76FC" w14:paraId="2D7C1917" w14:textId="77777777" w:rsidTr="00D378CF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C6533" w14:textId="77777777" w:rsidR="008D4405" w:rsidRPr="000F76FC" w:rsidRDefault="008D4405" w:rsidP="00D378CF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SKUPAJ VREDNOST v EUR brez DDV </w:t>
            </w:r>
          </w:p>
          <w:p w14:paraId="1DC35369" w14:textId="77777777" w:rsidR="008D4405" w:rsidRPr="000F76FC" w:rsidRDefault="008D4405" w:rsidP="00D378CF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639C9D" w14:textId="77777777" w:rsidR="008D4405" w:rsidRPr="000F76FC" w:rsidRDefault="008D4405" w:rsidP="00D378C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8D4405" w:rsidRPr="000F76FC" w14:paraId="703212B7" w14:textId="77777777" w:rsidTr="00D378CF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B49F8" w14:textId="77777777" w:rsidR="008D4405" w:rsidRPr="000F76FC" w:rsidRDefault="008D4405" w:rsidP="00D378CF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VREDNOST DDV</w:t>
            </w:r>
          </w:p>
          <w:p w14:paraId="53B174ED" w14:textId="77777777" w:rsidR="008D4405" w:rsidRPr="000F76FC" w:rsidRDefault="008D4405" w:rsidP="00D378CF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DF8D06" w14:textId="77777777" w:rsidR="008D4405" w:rsidRPr="000F76FC" w:rsidRDefault="008D4405" w:rsidP="00D378C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8D4405" w:rsidRPr="000F76FC" w14:paraId="3F38983D" w14:textId="77777777" w:rsidTr="00D378CF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4FA21" w14:textId="77777777" w:rsidR="008D4405" w:rsidRPr="000F76FC" w:rsidRDefault="008D4405" w:rsidP="00D378CF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SKUPAJ VREDNOST v EUR z DDV</w:t>
            </w:r>
          </w:p>
          <w:p w14:paraId="75FCA35E" w14:textId="77777777" w:rsidR="008D4405" w:rsidRPr="000F76FC" w:rsidRDefault="008D4405" w:rsidP="00D378CF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4561D" w14:textId="77777777" w:rsidR="008D4405" w:rsidRPr="000F76FC" w:rsidRDefault="008D4405" w:rsidP="00D378C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79351FD1" w14:textId="77777777" w:rsidR="008D4405" w:rsidRPr="000F76FC" w:rsidRDefault="008D4405" w:rsidP="008D4405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  <w:r w:rsidRPr="000F76FC">
        <w:rPr>
          <w:rFonts w:ascii="Garamond" w:eastAsia="Aptos" w:hAnsi="Garamond" w:cs="Times New Roman"/>
          <w:kern w:val="0"/>
          <w14:ligatures w14:val="none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061295F5" w14:textId="77777777" w:rsidR="008D4405" w:rsidRPr="000F76FC" w:rsidRDefault="008D4405" w:rsidP="008D4405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</w:p>
    <w:p w14:paraId="120F8364" w14:textId="77777777" w:rsidR="008D4405" w:rsidRPr="000F76FC" w:rsidRDefault="008D4405" w:rsidP="008D4405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</w:p>
    <w:p w14:paraId="78304D52" w14:textId="77777777" w:rsidR="008D4405" w:rsidRPr="000C316C" w:rsidRDefault="008D4405" w:rsidP="008D4405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Aptos" w:hAnsi="Garamond" w:cs="Times New Roman"/>
          <w:kern w:val="0"/>
          <w14:ligatures w14:val="none"/>
        </w:rPr>
        <w:t xml:space="preserve"> Datum:________________                                                                                                                       Žig in podpis ponudnika:____________________</w:t>
      </w:r>
    </w:p>
    <w:p w14:paraId="70133341" w14:textId="77777777" w:rsidR="008D4405" w:rsidRPr="000F76FC" w:rsidRDefault="008D4405" w:rsidP="008D4405">
      <w:pPr>
        <w:rPr>
          <w:kern w:val="0"/>
          <w14:ligatures w14:val="none"/>
        </w:rPr>
      </w:pPr>
    </w:p>
    <w:p w14:paraId="2BA2372E" w14:textId="77777777" w:rsidR="008D4405" w:rsidRDefault="008D4405" w:rsidP="008D4405"/>
    <w:p w14:paraId="2DD090C6" w14:textId="77777777" w:rsidR="003009E7" w:rsidRDefault="003009E7"/>
    <w:sectPr w:rsidR="003009E7" w:rsidSect="00F321EA">
      <w:headerReference w:type="default" r:id="rId13"/>
      <w:footerReference w:type="default" r:id="rId14"/>
      <w:footerReference w:type="first" r:id="rId15"/>
      <w:pgSz w:w="11906" w:h="16838"/>
      <w:pgMar w:top="720" w:right="1418" w:bottom="902" w:left="1418" w:header="708" w:footer="708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81290C" w14:textId="77777777" w:rsidR="00DA1186" w:rsidRDefault="00DA1186">
      <w:pPr>
        <w:spacing w:after="0" w:line="240" w:lineRule="auto"/>
      </w:pPr>
      <w:r>
        <w:separator/>
      </w:r>
    </w:p>
  </w:endnote>
  <w:endnote w:type="continuationSeparator" w:id="0">
    <w:p w14:paraId="3225823F" w14:textId="77777777" w:rsidR="00DA1186" w:rsidRDefault="00DA11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9748E" w14:textId="77777777" w:rsidR="008D4405" w:rsidRDefault="008D4405">
    <w:pPr>
      <w:pStyle w:val="Noga"/>
      <w:jc w:val="center"/>
    </w:pPr>
  </w:p>
  <w:p w14:paraId="07195C0F" w14:textId="77777777" w:rsidR="008D4405" w:rsidRDefault="008D4405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72ED5136" w14:textId="77777777" w:rsidR="008D4405" w:rsidRDefault="008D4405">
    <w:pPr>
      <w:pStyle w:val="Noga"/>
      <w:jc w:val="center"/>
    </w:pPr>
  </w:p>
  <w:p w14:paraId="15517370" w14:textId="77777777" w:rsidR="008D4405" w:rsidRDefault="008D4405">
    <w:pPr>
      <w:pStyle w:val="Noga"/>
      <w:jc w:val="center"/>
    </w:pPr>
  </w:p>
  <w:p w14:paraId="70C65C09" w14:textId="77777777" w:rsidR="008D4405" w:rsidRDefault="008D4405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C9EB4" w14:textId="77777777" w:rsidR="008D4405" w:rsidRDefault="008D4405">
    <w:pPr>
      <w:pStyle w:val="Noga"/>
      <w:jc w:val="center"/>
      <w:rPr>
        <w:rFonts w:ascii="Arial" w:hAnsi="Arial"/>
        <w:sz w:val="16"/>
      </w:rPr>
    </w:pPr>
  </w:p>
  <w:p w14:paraId="09211E7C" w14:textId="77777777" w:rsidR="008D4405" w:rsidRDefault="008D4405">
    <w:pPr>
      <w:pStyle w:val="Noga"/>
      <w:jc w:val="center"/>
      <w:rPr>
        <w:rFonts w:ascii="Arial" w:hAnsi="Arial"/>
        <w:sz w:val="16"/>
      </w:rPr>
    </w:pPr>
  </w:p>
  <w:p w14:paraId="569B2C46" w14:textId="77777777" w:rsidR="008D4405" w:rsidRDefault="008D4405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C11E2" w14:textId="77777777" w:rsidR="008D4405" w:rsidRDefault="008D4405">
    <w:pPr>
      <w:pStyle w:val="Noga"/>
      <w:jc w:val="center"/>
    </w:pPr>
  </w:p>
  <w:p w14:paraId="5856ED1B" w14:textId="77777777" w:rsidR="008D4405" w:rsidRDefault="008D4405">
    <w:pPr>
      <w:pStyle w:val="Noga"/>
      <w:jc w:val="center"/>
    </w:pPr>
  </w:p>
  <w:p w14:paraId="19D31521" w14:textId="77777777" w:rsidR="008D4405" w:rsidRDefault="008D4405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D2268" w14:textId="77777777" w:rsidR="008D4405" w:rsidRDefault="008D4405">
    <w:pPr>
      <w:pStyle w:val="Noga"/>
      <w:jc w:val="center"/>
      <w:rPr>
        <w:rFonts w:ascii="Arial" w:hAnsi="Arial"/>
        <w:sz w:val="16"/>
      </w:rPr>
    </w:pPr>
  </w:p>
  <w:p w14:paraId="367DE1AC" w14:textId="77777777" w:rsidR="008D4405" w:rsidRDefault="008D4405">
    <w:pPr>
      <w:pStyle w:val="Noga"/>
      <w:jc w:val="center"/>
      <w:rPr>
        <w:rFonts w:ascii="Arial" w:hAnsi="Arial"/>
        <w:sz w:val="16"/>
      </w:rPr>
    </w:pPr>
  </w:p>
  <w:p w14:paraId="164760EC" w14:textId="77777777" w:rsidR="008D4405" w:rsidRDefault="008D4405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CEB5F4" w14:textId="77777777" w:rsidR="00DA1186" w:rsidRDefault="00DA1186">
      <w:pPr>
        <w:spacing w:after="0" w:line="240" w:lineRule="auto"/>
      </w:pPr>
      <w:r>
        <w:separator/>
      </w:r>
    </w:p>
  </w:footnote>
  <w:footnote w:type="continuationSeparator" w:id="0">
    <w:p w14:paraId="4384BF5C" w14:textId="77777777" w:rsidR="00DA1186" w:rsidRDefault="00DA11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D4CC2" w14:textId="77777777" w:rsidR="008D4405" w:rsidRDefault="008D4405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909714F" wp14:editId="5A4CDBCF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1000980044" name="Polje z besedilom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106440AC" w14:textId="77777777" w:rsidR="008D4405" w:rsidRDefault="008D4405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909714F" id="_x0000_t202" coordsize="21600,21600" o:spt="202" path="m,l,21600r21600,l21600,xe">
              <v:stroke joinstyle="miter"/>
              <v:path gradientshapeok="t" o:connecttype="rect"/>
            </v:shapetype>
            <v:shape id="Polje z besedilom 3" o:spid="_x0000_s1026" type="#_x0000_t202" style="position:absolute;left:0;text-align:left;margin-left:-45.3pt;margin-top:.05pt;width:5.9pt;height:13.45pt;z-index:251658240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" filled="f" stroked="f">
              <v:textbox style="mso-fit-shape-to-text:t" inset="0,0,0,0">
                <w:txbxContent>
                  <w:p w14:paraId="106440AC" w14:textId="77777777" w:rsidR="008D4405" w:rsidRDefault="008D4405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4916A17E" w14:textId="77777777" w:rsidR="008D4405" w:rsidRDefault="008D4405">
    <w:pPr>
      <w:pStyle w:val="Noga"/>
      <w:jc w:val="center"/>
      <w:rPr>
        <w:rFonts w:ascii="Arial" w:hAnsi="Arial"/>
        <w:sz w:val="16"/>
      </w:rPr>
    </w:pPr>
  </w:p>
  <w:p w14:paraId="043E31A6" w14:textId="77777777" w:rsidR="008D4405" w:rsidRDefault="008D4405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3F707" w14:textId="77777777" w:rsidR="008D4405" w:rsidRDefault="008D4405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FCFA6F0" wp14:editId="5C444D08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480507339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4EBE995D" w14:textId="77777777" w:rsidR="008D4405" w:rsidRDefault="008D4405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FCFA6F0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7" type="#_x0000_t202" style="position:absolute;left:0;text-align:left;margin-left:-45.3pt;margin-top:.05pt;width:5.9pt;height:13.45pt;z-index:251657216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" filled="f" stroked="f">
              <v:textbox style="mso-fit-shape-to-text:t" inset="0,0,0,0">
                <w:txbxContent>
                  <w:p w14:paraId="4EBE995D" w14:textId="77777777" w:rsidR="008D4405" w:rsidRDefault="008D4405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2A4897DE" w14:textId="77777777" w:rsidR="008D4405" w:rsidRDefault="008D4405">
    <w:pPr>
      <w:pStyle w:val="Noga"/>
      <w:jc w:val="center"/>
      <w:rPr>
        <w:rFonts w:ascii="Arial" w:hAnsi="Arial"/>
        <w:sz w:val="16"/>
      </w:rPr>
    </w:pPr>
  </w:p>
  <w:p w14:paraId="3DF6FA33" w14:textId="77777777" w:rsidR="008D4405" w:rsidRDefault="008D4405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D3054"/>
    <w:multiLevelType w:val="multilevel"/>
    <w:tmpl w:val="9CE68C08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57AA6543"/>
    <w:multiLevelType w:val="multilevel"/>
    <w:tmpl w:val="2FEA8B7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DF45FCE"/>
    <w:multiLevelType w:val="multilevel"/>
    <w:tmpl w:val="4720F6D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67883720">
    <w:abstractNumId w:val="1"/>
  </w:num>
  <w:num w:numId="2" w16cid:durableId="481236539">
    <w:abstractNumId w:val="2"/>
  </w:num>
  <w:num w:numId="3" w16cid:durableId="1491671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405"/>
    <w:rsid w:val="0006266D"/>
    <w:rsid w:val="001F264A"/>
    <w:rsid w:val="002E45FC"/>
    <w:rsid w:val="003009E7"/>
    <w:rsid w:val="006C00A2"/>
    <w:rsid w:val="008D4405"/>
    <w:rsid w:val="00DA1186"/>
    <w:rsid w:val="00F11749"/>
    <w:rsid w:val="00F321EA"/>
    <w:rsid w:val="00FB3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5BDEF9"/>
  <w15:chartTrackingRefBased/>
  <w15:docId w15:val="{18187B96-056B-4DEC-B15A-1770AF632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D4405"/>
    <w:rPr>
      <w:kern w:val="2"/>
      <w14:ligatures w14:val="standardContextual"/>
    </w:rPr>
  </w:style>
  <w:style w:type="paragraph" w:styleId="Naslov1">
    <w:name w:val="heading 1"/>
    <w:basedOn w:val="Navaden"/>
    <w:next w:val="Navaden"/>
    <w:link w:val="Naslov1Znak"/>
    <w:uiPriority w:val="9"/>
    <w:qFormat/>
    <w:rsid w:val="008D44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8D44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8D44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8D44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8D44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8D44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8D44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8D44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8D44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8D44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8D44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8D44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8D4405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8D4405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8D4405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8D4405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8D4405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8D440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8D44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8D44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8D44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8D44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8D44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8D4405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8D4405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8D4405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8D44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8D4405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8D4405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8D44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8D4405"/>
    <w:rPr>
      <w:kern w:val="2"/>
      <w14:ligatures w14:val="standardContextual"/>
    </w:rPr>
  </w:style>
  <w:style w:type="paragraph" w:styleId="Glava">
    <w:name w:val="header"/>
    <w:basedOn w:val="Navaden"/>
    <w:link w:val="GlavaZnak"/>
    <w:uiPriority w:val="99"/>
    <w:semiHidden/>
    <w:unhideWhenUsed/>
    <w:rsid w:val="008D44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8D4405"/>
    <w:rPr>
      <w:kern w:val="2"/>
      <w14:ligatures w14:val="standardContextual"/>
    </w:rPr>
  </w:style>
  <w:style w:type="character" w:styleId="Hiperpovezava">
    <w:name w:val="Hyperlink"/>
    <w:basedOn w:val="Privzetapisavaodstavka"/>
    <w:uiPriority w:val="99"/>
    <w:unhideWhenUsed/>
    <w:rsid w:val="008D4405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islava.pahole@sb-celje.sii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Nabava1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529</Words>
  <Characters>3019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3</cp:revision>
  <cp:lastPrinted>2026-03-03T11:51:00Z</cp:lastPrinted>
  <dcterms:created xsi:type="dcterms:W3CDTF">2026-03-02T07:23:00Z</dcterms:created>
  <dcterms:modified xsi:type="dcterms:W3CDTF">2026-03-03T11:52:00Z</dcterms:modified>
</cp:coreProperties>
</file>